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F27F5">
        <w:rPr>
          <w:rFonts w:ascii="Times New Roman" w:hAnsi="Times New Roman" w:cs="Times New Roman"/>
          <w:sz w:val="28"/>
          <w:szCs w:val="28"/>
        </w:rPr>
        <w:t>___________ 2022</w:t>
      </w:r>
      <w:r w:rsidRPr="00C316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02934" w:rsidRPr="00684CA5" w:rsidRDefault="00F02934" w:rsidP="00F02934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A446B2" w:rsidRPr="00F02934" w:rsidTr="00F02934">
        <w:trPr>
          <w:trHeight w:val="555"/>
        </w:trPr>
        <w:tc>
          <w:tcPr>
            <w:tcW w:w="704" w:type="dxa"/>
            <w:vMerge w:val="restart"/>
          </w:tcPr>
          <w:p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Апта </w:t>
            </w:r>
          </w:p>
        </w:tc>
        <w:tc>
          <w:tcPr>
            <w:tcW w:w="1985" w:type="dxa"/>
            <w:vMerge w:val="restart"/>
          </w:tcPr>
          <w:p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абақтың тақырыбы </w:t>
            </w:r>
          </w:p>
        </w:tc>
        <w:tc>
          <w:tcPr>
            <w:tcW w:w="3118" w:type="dxa"/>
            <w:vMerge w:val="restart"/>
          </w:tcPr>
          <w:p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</w:p>
        </w:tc>
        <w:tc>
          <w:tcPr>
            <w:tcW w:w="3402" w:type="dxa"/>
            <w:gridSpan w:val="2"/>
          </w:tcPr>
          <w:p w:rsidR="00F02934" w:rsidRPr="00F02934" w:rsidRDefault="00F02934" w:rsidP="00F0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446B2" w:rsidRPr="00F02934" w:rsidTr="00F02934">
        <w:trPr>
          <w:trHeight w:val="270"/>
        </w:trPr>
        <w:tc>
          <w:tcPr>
            <w:tcW w:w="704" w:type="dxa"/>
            <w:vMerge/>
          </w:tcPr>
          <w:p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</w:p>
        </w:tc>
      </w:tr>
      <w:tr w:rsidR="004C4EF0" w:rsidRPr="001330C6" w:rsidTr="00197A63">
        <w:trPr>
          <w:trHeight w:val="270"/>
        </w:trPr>
        <w:tc>
          <w:tcPr>
            <w:tcW w:w="9209" w:type="dxa"/>
            <w:gridSpan w:val="5"/>
          </w:tcPr>
          <w:p w:rsidR="004C4EF0" w:rsidRPr="00170CF6" w:rsidRDefault="004C4EF0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SEMESTER /I СЕМЕСТР</w:t>
            </w:r>
          </w:p>
        </w:tc>
      </w:tr>
      <w:tr w:rsidR="00A446B2" w:rsidRPr="00EF27F5" w:rsidTr="00F02934">
        <w:tc>
          <w:tcPr>
            <w:tcW w:w="704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4C4EF0" w:rsidRPr="004C4EF0" w:rsidRDefault="00CB3858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A. </w:t>
            </w:r>
            <w:r w:rsidR="004C4EF0"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Getting to know each other. </w:t>
            </w:r>
          </w:p>
          <w:p w:rsidR="004C4EF0" w:rsidRPr="004C4EF0" w:rsidRDefault="004C4EF0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46B2" w:rsidRPr="004C4EF0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D787D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9D787D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spellEnd"/>
            <w:r w:rsidR="009D787D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order in questions </w:t>
            </w:r>
          </w:p>
          <w:p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9D787D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common verb phrases, classroom language 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EF27F5" w:rsidTr="00F02934">
        <w:tc>
          <w:tcPr>
            <w:tcW w:w="704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A446B2" w:rsidRPr="001330C6" w:rsidRDefault="00CB385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 </w:t>
            </w:r>
            <w:r w:rsidR="004C4EF0"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Who knows you better?</w:t>
            </w:r>
          </w:p>
        </w:tc>
        <w:tc>
          <w:tcPr>
            <w:tcW w:w="3118" w:type="dxa"/>
          </w:tcPr>
          <w:p w:rsidR="005F505A" w:rsidRDefault="00684CA5" w:rsidP="005F50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</w:p>
          <w:p w:rsidR="00A446B2" w:rsidRPr="001330C6" w:rsidRDefault="00684CA5" w:rsidP="005F50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family, personality adjectives </w:t>
            </w:r>
          </w:p>
        </w:tc>
        <w:tc>
          <w:tcPr>
            <w:tcW w:w="1701" w:type="dxa"/>
          </w:tcPr>
          <w:p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EF27F5" w:rsidTr="00F02934">
        <w:tc>
          <w:tcPr>
            <w:tcW w:w="704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Moulin Rouge.</w:t>
            </w:r>
          </w:p>
        </w:tc>
        <w:tc>
          <w:tcPr>
            <w:tcW w:w="3118" w:type="dxa"/>
          </w:tcPr>
          <w:p w:rsidR="00A446B2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</w:p>
          <w:p w:rsid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body, prepositions of place </w:t>
            </w:r>
          </w:p>
        </w:tc>
        <w:tc>
          <w:tcPr>
            <w:tcW w:w="1701" w:type="dxa"/>
          </w:tcPr>
          <w:p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Holidays. </w:t>
            </w:r>
          </w:p>
        </w:tc>
        <w:tc>
          <w:tcPr>
            <w:tcW w:w="3118" w:type="dxa"/>
          </w:tcPr>
          <w:p w:rsidR="003B1473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expressions for paraphrasing: like, for example, etc.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VB-holidays.  </w:t>
            </w:r>
          </w:p>
          <w:p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defining relative clauses (a person who.., a thing which...)</w:t>
            </w:r>
            <w:r w:rsidR="005F505A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n’t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:rsidR="004C4EF0" w:rsidRPr="004C4EF0" w:rsidRDefault="003B1473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​Famous Photos.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B1473" w:rsidRPr="001330C6" w:rsidRDefault="003B1473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84CA5" w:rsidRPr="003D46B4" w:rsidRDefault="00684CA5" w:rsidP="003D46B4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continuous. </w:t>
            </w:r>
          </w:p>
          <w:p w:rsidR="003B1473" w:rsidRPr="001330C6" w:rsidRDefault="005F505A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36A2D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past simple regular and irregular verbs 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3D46B4"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</w:t>
            </w:r>
            <w:r w:rsidR="003D46B4" w:rsidRPr="003D46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Fifty</w:t>
            </w:r>
            <w:r w:rsidR="003D46B4" w:rsidRPr="003D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years of pop. </w:t>
            </w:r>
          </w:p>
        </w:tc>
        <w:tc>
          <w:tcPr>
            <w:tcW w:w="3118" w:type="dxa"/>
          </w:tcPr>
          <w:p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5F505A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of place and time.  </w:t>
            </w:r>
          </w:p>
          <w:p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holidays past continuous </w:t>
            </w:r>
          </w:p>
          <w:p w:rsidR="003B1473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D46B4"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3D46B4" w:rsidRPr="003D46B4">
              <w:rPr>
                <w:lang w:val="en-US"/>
              </w:rPr>
              <w:t>Airport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stories. </w:t>
            </w:r>
          </w:p>
        </w:tc>
        <w:tc>
          <w:tcPr>
            <w:tcW w:w="3118" w:type="dxa"/>
          </w:tcPr>
          <w:p w:rsidR="003D46B4" w:rsidRDefault="00684CA5" w:rsidP="003D46B4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 to, present continuous </w:t>
            </w:r>
          </w:p>
          <w:p w:rsidR="003B1473" w:rsidRPr="001330C6" w:rsidRDefault="00684CA5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prepositions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pessimist’s phrase book. Will/won’t (promises, offers, decisions). </w:t>
            </w:r>
          </w:p>
        </w:tc>
        <w:tc>
          <w:tcPr>
            <w:tcW w:w="3118" w:type="dxa"/>
          </w:tcPr>
          <w:p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Grammar: may, might, </w:t>
            </w: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should, shouldn’t</w:t>
            </w:r>
          </w:p>
          <w:p w:rsidR="003B1473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back. 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 questions with and without auxiliaries question so, because, but, although</w:t>
            </w:r>
          </w:p>
          <w:p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85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Dreaming. </w:t>
            </w:r>
          </w:p>
        </w:tc>
        <w:tc>
          <w:tcPr>
            <w:tcW w:w="3118" w:type="dxa"/>
          </w:tcPr>
          <w:p w:rsidR="00690009" w:rsidRDefault="003D46B4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(future arrangements) going to, present continuous </w:t>
            </w:r>
          </w:p>
          <w:p w:rsidR="00690009" w:rsidRDefault="00690009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prepositions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Writing an informal letter.</w:t>
            </w:r>
          </w:p>
          <w:p w:rsidR="003D46B4" w:rsidRPr="00FC3446" w:rsidRDefault="00690009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</w:t>
            </w:r>
            <w:r>
              <w:rPr>
                <w:lang w:val="en-US"/>
              </w:rPr>
              <w:t xml:space="preserve"> l</w:t>
            </w:r>
            <w:r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ook (after, for, etc.)</w:t>
            </w:r>
          </w:p>
          <w:p w:rsidR="003B1473" w:rsidRPr="00FC3446" w:rsidRDefault="003B1473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3B1473" w:rsidRPr="00610E1C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informal letter. What do you remember? What can you do? </w:t>
            </w:r>
          </w:p>
        </w:tc>
        <w:tc>
          <w:tcPr>
            <w:tcW w:w="3118" w:type="dxa"/>
          </w:tcPr>
          <w:p w:rsidR="00690009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will / won't (predictions) </w:t>
            </w:r>
          </w:p>
          <w:p w:rsidR="00690009" w:rsidRPr="001330C6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opposite verbs verb + back </w:t>
            </w:r>
          </w:p>
          <w:p w:rsidR="003B1473" w:rsidRPr="001330C6" w:rsidRDefault="003B1473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:rsidR="00610E1C" w:rsidRPr="00610E1C" w:rsidRDefault="00CE399F" w:rsidP="00610E1C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rags to riches. </w:t>
            </w:r>
          </w:p>
          <w:p w:rsidR="00CE399F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will/won't (promises, offers, decisions)</w:t>
            </w:r>
          </w:p>
          <w:p w:rsidR="00610E1C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verbs + prepositions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Clothes.  </w:t>
            </w:r>
          </w:p>
          <w:p w:rsidR="003B1473" w:rsidRPr="001330C6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:rsidR="003B1473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conflicts. </w:t>
            </w:r>
          </w:p>
        </w:tc>
        <w:tc>
          <w:tcPr>
            <w:tcW w:w="3118" w:type="dxa"/>
          </w:tcPr>
          <w:p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tenses: present, past and future.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10E1C" w:rsidRPr="001330C6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 phrases.  </w:t>
            </w:r>
          </w:p>
          <w:p w:rsidR="003B1473" w:rsidRPr="001330C6" w:rsidRDefault="003B1473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EF27F5" w:rsidTr="00F02934">
        <w:tc>
          <w:tcPr>
            <w:tcW w:w="704" w:type="dxa"/>
          </w:tcPr>
          <w:p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446B2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 –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​Faster, faster!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3118" w:type="dxa"/>
          </w:tcPr>
          <w:p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Comparatives, as...as, less...than</w:t>
            </w: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ending in –ed and –ing. Health and lifestyle</w:t>
            </w:r>
          </w:p>
          <w:p w:rsidR="00610E1C" w:rsidRDefault="00610E1C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Time expressions: spend time, waste time, etc.  </w:t>
            </w:r>
          </w:p>
          <w:p w:rsidR="00A446B2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B1473" w:rsidRPr="00CE399F" w:rsidRDefault="00CE399F" w:rsidP="006273DF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–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world’s friendliest city.. </w:t>
            </w:r>
          </w:p>
        </w:tc>
        <w:tc>
          <w:tcPr>
            <w:tcW w:w="3118" w:type="dxa"/>
          </w:tcPr>
          <w:p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Superlatives (+</w:t>
            </w:r>
            <w:proofErr w:type="spellStart"/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ever+present</w:t>
            </w:r>
            <w:proofErr w:type="spellEnd"/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perfect). </w:t>
            </w:r>
          </w:p>
          <w:p w:rsidR="003B1473" w:rsidRPr="001330C6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Opposite adjectives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EF27F5" w:rsidTr="00F02934">
        <w:tc>
          <w:tcPr>
            <w:tcW w:w="704" w:type="dxa"/>
          </w:tcPr>
          <w:p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B1473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proofErr w:type="spellStart"/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place where you live. </w:t>
            </w:r>
          </w:p>
        </w:tc>
        <w:tc>
          <w:tcPr>
            <w:tcW w:w="3118" w:type="dxa"/>
          </w:tcPr>
          <w:p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</w:t>
            </w:r>
          </w:p>
          <w:p w:rsidR="00610E1C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Listening: </w:t>
            </w:r>
          </w:p>
          <w:p w:rsidR="003B1473" w:rsidRPr="001330C6" w:rsidRDefault="00610E1C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Finding mistakes</w:t>
            </w:r>
          </w:p>
        </w:tc>
        <w:tc>
          <w:tcPr>
            <w:tcW w:w="1701" w:type="dxa"/>
          </w:tcPr>
          <w:p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:rsidTr="00500088">
        <w:tc>
          <w:tcPr>
            <w:tcW w:w="9209" w:type="dxa"/>
            <w:gridSpan w:val="5"/>
          </w:tcPr>
          <w:p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5A. Are you a party animal?</w:t>
            </w:r>
          </w:p>
        </w:tc>
        <w:tc>
          <w:tcPr>
            <w:tcW w:w="3118" w:type="dxa"/>
          </w:tcPr>
          <w:p w:rsidR="00166C36" w:rsidRPr="001330C6" w:rsidRDefault="00166C36" w:rsidP="0016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uses</w:t>
            </w:r>
            <w:proofErr w:type="spellEnd"/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infinitives (with to)</w:t>
            </w:r>
          </w:p>
          <w:p w:rsidR="00166C36" w:rsidRPr="001330C6" w:rsidRDefault="00166C36" w:rsidP="0016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 + </w:t>
            </w:r>
            <w:proofErr w:type="spellStart"/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5B What makes you feel good.</w:t>
            </w:r>
          </w:p>
        </w:tc>
        <w:tc>
          <w:tcPr>
            <w:tcW w:w="3118" w:type="dxa"/>
          </w:tcPr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uses of the infinitives, verb + ing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verbs </w:t>
            </w: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describing emotions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MOOC Ағылшын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5C How much can you learn in a month?</w:t>
            </w:r>
          </w:p>
        </w:tc>
        <w:tc>
          <w:tcPr>
            <w:tcW w:w="3118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Have to, don’t have to, must, mustn’t</w:t>
            </w:r>
          </w:p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modifiers: a bit, really, etc.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 D The name of the game.</w:t>
            </w:r>
          </w:p>
        </w:tc>
        <w:tc>
          <w:tcPr>
            <w:tcW w:w="3118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Preposition of movement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expressing movement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6 A: If something bad happen, it will</w:t>
            </w:r>
          </w:p>
        </w:tc>
        <w:tc>
          <w:tcPr>
            <w:tcW w:w="3118" w:type="dxa"/>
          </w:tcPr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First conditional, confusing verbs  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Listening: Murder on the Orient express  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6B Never Smile at a crocodile.</w:t>
            </w:r>
          </w:p>
        </w:tc>
        <w:tc>
          <w:tcPr>
            <w:tcW w:w="3118" w:type="dxa"/>
          </w:tcPr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If + present; will + infinitive, If + past; would + infinitive</w:t>
            </w:r>
          </w:p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animals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6C Decisions, decisions. </w:t>
            </w:r>
          </w:p>
        </w:tc>
        <w:tc>
          <w:tcPr>
            <w:tcW w:w="3118" w:type="dxa"/>
          </w:tcPr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 building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6D. What should I do.</w:t>
            </w:r>
          </w:p>
        </w:tc>
        <w:tc>
          <w:tcPr>
            <w:tcW w:w="3118" w:type="dxa"/>
          </w:tcPr>
          <w:p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fears and phobias.</w:t>
            </w:r>
          </w:p>
        </w:tc>
        <w:tc>
          <w:tcPr>
            <w:tcW w:w="3118" w:type="dxa"/>
          </w:tcPr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Perfect + for, since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related to fear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7B Born to direct</w:t>
            </w:r>
          </w:p>
        </w:tc>
        <w:tc>
          <w:tcPr>
            <w:tcW w:w="3118" w:type="dxa"/>
          </w:tcPr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Present Perfect/Past Simple. Vocabulary: biographies 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Phobias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7C I used to be a rebel.</w:t>
            </w:r>
          </w:p>
        </w:tc>
        <w:tc>
          <w:tcPr>
            <w:tcW w:w="3118" w:type="dxa"/>
          </w:tcPr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used to…</w:t>
            </w:r>
          </w:p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school subjects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 D The mothers of invention.</w:t>
            </w:r>
          </w:p>
        </w:tc>
        <w:tc>
          <w:tcPr>
            <w:tcW w:w="3118" w:type="dxa"/>
          </w:tcPr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Passive Voice</w:t>
            </w:r>
          </w:p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invent, discover, etc.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Inventions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8A – 8B I hate weekends. How old is your body.  </w:t>
            </w:r>
          </w:p>
        </w:tc>
        <w:tc>
          <w:tcPr>
            <w:tcW w:w="3118" w:type="dxa"/>
          </w:tcPr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something, anything, nothing,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Quantifiers, too, not enough</w:t>
            </w:r>
          </w:p>
          <w:p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adjectives ending in –ed and –ing. Health and lifestyle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8 С – 8 D Waking is too 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do.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I am Jim.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am I.</w:t>
            </w:r>
          </w:p>
        </w:tc>
        <w:tc>
          <w:tcPr>
            <w:tcW w:w="3118" w:type="dxa"/>
          </w:tcPr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Grammar: word order of phrasal verbs. So/neither + </w:t>
            </w: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auxiliaries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phrasal verbs.  similarities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MOOC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Ағылшын тілі</w:t>
            </w:r>
          </w:p>
        </w:tc>
      </w:tr>
      <w:tr w:rsidR="00166C36" w:rsidRPr="00EF27F5" w:rsidTr="00F02934">
        <w:tc>
          <w:tcPr>
            <w:tcW w:w="704" w:type="dxa"/>
          </w:tcPr>
          <w:p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9 A – 9 B What a week. Then he kissed me.</w:t>
            </w:r>
          </w:p>
        </w:tc>
        <w:tc>
          <w:tcPr>
            <w:tcW w:w="3118" w:type="dxa"/>
          </w:tcPr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 and vocabulary: Past Perfect, Reported speech, adverbs</w:t>
            </w:r>
          </w:p>
          <w:p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 Then he kissed me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Уақытылытапсырмаларды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Press. 2013.  </w:t>
      </w:r>
    </w:p>
    <w:p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iTutor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English File Pre-Intermediate.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ддя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технических вузов. Учебное пособие. Москва, 2010</w:t>
      </w:r>
    </w:p>
    <w:p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r w:rsidRPr="00170CF6">
        <w:rPr>
          <w:rFonts w:ascii="Times New Roman" w:hAnsi="Times New Roman" w:cs="Times New Roman"/>
          <w:sz w:val="24"/>
          <w:szCs w:val="24"/>
        </w:rPr>
        <w:t>Ағылшынтілі</w:t>
      </w:r>
    </w:p>
    <w:p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874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: бакалавриат</w:t>
      </w:r>
    </w:p>
    <w:p w:rsidR="00124874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«1»  қыркүйек 2021 ж., № 1 хаттама</w:t>
      </w:r>
    </w:p>
    <w:p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«1»  қыркүйек 2021 ж.,  №1 хаттама </w:t>
      </w:r>
    </w:p>
    <w:p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8"/>
    <w:rsid w:val="00017E2A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5F6"/>
    <w:rsid w:val="002E3E3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6536B"/>
    <w:rsid w:val="009B602B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3858"/>
    <w:rsid w:val="00CD0A13"/>
    <w:rsid w:val="00CE399F"/>
    <w:rsid w:val="00D30D9E"/>
    <w:rsid w:val="00D36A2D"/>
    <w:rsid w:val="00DB728C"/>
    <w:rsid w:val="00E03B5F"/>
    <w:rsid w:val="00E852E5"/>
    <w:rsid w:val="00E961CC"/>
    <w:rsid w:val="00E969A1"/>
    <w:rsid w:val="00EF27F5"/>
    <w:rsid w:val="00F02934"/>
    <w:rsid w:val="00F64C70"/>
    <w:rsid w:val="00F70181"/>
    <w:rsid w:val="00FC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CADC-D96C-4149-BD77-11F2922E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5F6"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Нурбакыт Момбекова</cp:lastModifiedBy>
  <cp:revision>2</cp:revision>
  <dcterms:created xsi:type="dcterms:W3CDTF">2022-10-03T02:37:00Z</dcterms:created>
  <dcterms:modified xsi:type="dcterms:W3CDTF">2022-10-03T02:37:00Z</dcterms:modified>
</cp:coreProperties>
</file>